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1" w:rsidRPr="006111B7" w:rsidRDefault="00AF4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Wygodnie zanurz się w ulubionych produkcjach. Premiera uniwersalnego</w:t>
      </w:r>
      <w:r w:rsidR="006C05DE">
        <w:rPr>
          <w:b/>
          <w:sz w:val="28"/>
          <w:szCs w:val="28"/>
        </w:rPr>
        <w:t xml:space="preserve"> pil</w:t>
      </w:r>
      <w:r>
        <w:rPr>
          <w:b/>
          <w:sz w:val="28"/>
          <w:szCs w:val="28"/>
        </w:rPr>
        <w:t>ota</w:t>
      </w:r>
      <w:r w:rsidR="00067407">
        <w:rPr>
          <w:b/>
          <w:sz w:val="28"/>
          <w:szCs w:val="28"/>
        </w:rPr>
        <w:t xml:space="preserve"> telewizyjnego</w:t>
      </w:r>
      <w:r>
        <w:rPr>
          <w:b/>
          <w:sz w:val="28"/>
          <w:szCs w:val="28"/>
        </w:rPr>
        <w:t xml:space="preserve"> Hama</w:t>
      </w:r>
      <w:r w:rsidR="006C05DE">
        <w:rPr>
          <w:b/>
          <w:sz w:val="28"/>
          <w:szCs w:val="28"/>
        </w:rPr>
        <w:t xml:space="preserve"> z obsługą serwisów </w:t>
      </w:r>
      <w:proofErr w:type="spellStart"/>
      <w:r w:rsidR="006C05DE">
        <w:rPr>
          <w:b/>
          <w:sz w:val="28"/>
          <w:szCs w:val="28"/>
        </w:rPr>
        <w:t>streamingowych</w:t>
      </w:r>
      <w:proofErr w:type="spellEnd"/>
    </w:p>
    <w:p w:rsidR="005050AD" w:rsidRDefault="00793196">
      <w:pPr>
        <w:rPr>
          <w:b/>
        </w:rPr>
      </w:pPr>
      <w:r>
        <w:rPr>
          <w:b/>
        </w:rPr>
        <w:t xml:space="preserve">Niemiecki producent wprowadził do swojej oferty pilot do telewizorów różnej marki, który za pomocą specjalnych skrótów klawiszowych uruchamia błyskawicznie platformy </w:t>
      </w:r>
      <w:proofErr w:type="spellStart"/>
      <w:r>
        <w:rPr>
          <w:b/>
        </w:rPr>
        <w:t>streamingowe</w:t>
      </w:r>
      <w:proofErr w:type="spellEnd"/>
      <w:r>
        <w:rPr>
          <w:b/>
        </w:rPr>
        <w:t>. To idealna i wygodna propozycja dla miłośników seriali.</w:t>
      </w:r>
      <w:r w:rsidR="00AF45A4">
        <w:rPr>
          <w:b/>
        </w:rPr>
        <w:t xml:space="preserve"> Wyróżnia się też podświetleniem przycisków</w:t>
      </w:r>
      <w:r w:rsidR="00262481">
        <w:rPr>
          <w:b/>
        </w:rPr>
        <w:t>.</w:t>
      </w:r>
    </w:p>
    <w:p w:rsidR="00A37372" w:rsidRDefault="00793196" w:rsidP="00793196">
      <w:r>
        <w:t xml:space="preserve">W erze wszechobecnych usług strumieniowania treści, w tym </w:t>
      </w:r>
      <w:proofErr w:type="spellStart"/>
      <w:r>
        <w:t>kinowo-telewizyjnych</w:t>
      </w:r>
      <w:proofErr w:type="spellEnd"/>
      <w:r w:rsidRPr="00AF45A4">
        <w:rPr>
          <w:b/>
        </w:rPr>
        <w:t>, specjalne zaprojektowanie pilota do telewizora staje się niezbędne</w:t>
      </w:r>
      <w:r>
        <w:t xml:space="preserve">. </w:t>
      </w:r>
      <w:r w:rsidRPr="00A76B57">
        <w:rPr>
          <w:b/>
        </w:rPr>
        <w:t>Marka Hama</w:t>
      </w:r>
      <w:r>
        <w:t xml:space="preserve"> uwzględniła to w swoim portfolio, dodając do niego uniwersalny </w:t>
      </w:r>
      <w:r w:rsidRPr="00A76B57">
        <w:rPr>
          <w:b/>
        </w:rPr>
        <w:t>c</w:t>
      </w:r>
      <w:r w:rsidRPr="00AF45A4">
        <w:rPr>
          <w:b/>
        </w:rPr>
        <w:t>zarny pilot</w:t>
      </w:r>
      <w:r w:rsidR="00A37372" w:rsidRPr="00AF45A4">
        <w:rPr>
          <w:b/>
        </w:rPr>
        <w:t xml:space="preserve"> do telewizorów, tunerów i dekoderów tv oraz urządzeń SAT-STB</w:t>
      </w:r>
      <w:r w:rsidR="00A37372">
        <w:t xml:space="preserve">. Idealnie </w:t>
      </w:r>
      <w:r w:rsidR="00A37372" w:rsidRPr="00AF45A4">
        <w:rPr>
          <w:b/>
        </w:rPr>
        <w:t>leży on w dłoni</w:t>
      </w:r>
      <w:r w:rsidR="00A37372" w:rsidRPr="00AF45A4">
        <w:t xml:space="preserve">, </w:t>
      </w:r>
      <w:r w:rsidR="00A37372">
        <w:t xml:space="preserve">gdyż jego wymiary wynoszą jedynie </w:t>
      </w:r>
      <w:r w:rsidR="00A37372" w:rsidRPr="00A37372">
        <w:t>14</w:t>
      </w:r>
      <w:r w:rsidR="00A37372">
        <w:t xml:space="preserve"> </w:t>
      </w:r>
      <w:r w:rsidR="00A37372" w:rsidRPr="00A37372">
        <w:t>x</w:t>
      </w:r>
      <w:r w:rsidR="00A37372">
        <w:t xml:space="preserve"> </w:t>
      </w:r>
      <w:r w:rsidR="00A37372" w:rsidRPr="00A37372">
        <w:t>3,8</w:t>
      </w:r>
      <w:r w:rsidR="00A37372">
        <w:t xml:space="preserve"> </w:t>
      </w:r>
      <w:r w:rsidR="00A37372" w:rsidRPr="00A37372">
        <w:t>x</w:t>
      </w:r>
      <w:r w:rsidR="00A37372">
        <w:t xml:space="preserve"> </w:t>
      </w:r>
      <w:r w:rsidR="00A37372" w:rsidRPr="00A37372">
        <w:t>1,9 cm</w:t>
      </w:r>
      <w:r w:rsidR="00A37372">
        <w:t>.</w:t>
      </w:r>
      <w:r>
        <w:t xml:space="preserve"> </w:t>
      </w:r>
    </w:p>
    <w:p w:rsidR="00793196" w:rsidRPr="00793196" w:rsidRDefault="00A37372" w:rsidP="00A37372">
      <w:r>
        <w:t xml:space="preserve">Sterowanie odbywa się na </w:t>
      </w:r>
      <w:r w:rsidRPr="00AF45A4">
        <w:rPr>
          <w:b/>
        </w:rPr>
        <w:t>podczerwień</w:t>
      </w:r>
      <w:r w:rsidR="00AF45A4" w:rsidRPr="00AF45A4">
        <w:rPr>
          <w:b/>
        </w:rPr>
        <w:t xml:space="preserve">, a zasięg </w:t>
      </w:r>
      <w:proofErr w:type="gramStart"/>
      <w:r w:rsidR="00AF45A4" w:rsidRPr="00AF45A4">
        <w:rPr>
          <w:b/>
        </w:rPr>
        <w:t>wynosi  10 m</w:t>
      </w:r>
      <w:proofErr w:type="gramEnd"/>
      <w:r>
        <w:t xml:space="preserve">. Producent przewidział funkcję </w:t>
      </w:r>
      <w:r w:rsidR="00AF45A4" w:rsidRPr="00AF45A4">
        <w:rPr>
          <w:b/>
        </w:rPr>
        <w:t>Macro Power</w:t>
      </w:r>
      <w:r w:rsidR="00AF45A4">
        <w:t xml:space="preserve">, co w praktyce oznacza możliwość </w:t>
      </w:r>
      <w:r>
        <w:t>jednoczesne</w:t>
      </w:r>
      <w:r w:rsidR="00AF45A4">
        <w:t xml:space="preserve">go </w:t>
      </w:r>
      <w:r w:rsidR="00AF45A4" w:rsidRPr="00067407">
        <w:rPr>
          <w:b/>
        </w:rPr>
        <w:t>włączania i wyłączania</w:t>
      </w:r>
      <w:r w:rsidRPr="00067407">
        <w:rPr>
          <w:b/>
        </w:rPr>
        <w:t xml:space="preserve"> dwóch urządzeń</w:t>
      </w:r>
      <w:r>
        <w:t xml:space="preserve"> za pomocą </w:t>
      </w:r>
      <w:r w:rsidRPr="00A76B57">
        <w:rPr>
          <w:b/>
        </w:rPr>
        <w:t>jednego pilota</w:t>
      </w:r>
      <w:r>
        <w:t xml:space="preserve"> zdalnego sterowania</w:t>
      </w:r>
      <w:r w:rsidR="00AF45A4">
        <w:t>.</w:t>
      </w:r>
    </w:p>
    <w:p w:rsidR="00793196" w:rsidRPr="00793196" w:rsidRDefault="00A37372" w:rsidP="00793196">
      <w:r>
        <w:t xml:space="preserve">Od teraz możemy </w:t>
      </w:r>
      <w:r w:rsidR="00AF45A4">
        <w:t xml:space="preserve">błyskawicznie </w:t>
      </w:r>
      <w:r>
        <w:t>skupić się na podstawowych funkcjach, bo</w:t>
      </w:r>
      <w:r w:rsidR="00793196" w:rsidRPr="00793196">
        <w:t xml:space="preserve"> główne przyciski </w:t>
      </w:r>
      <w:r>
        <w:t>sterow</w:t>
      </w:r>
      <w:bookmarkStart w:id="0" w:name="_GoBack"/>
      <w:bookmarkEnd w:id="0"/>
      <w:r>
        <w:t xml:space="preserve">ania telewizorem </w:t>
      </w:r>
      <w:r w:rsidR="00793196" w:rsidRPr="00793196">
        <w:t>i wyjątkowo</w:t>
      </w:r>
      <w:r>
        <w:t xml:space="preserve"> łatwy w użyciu panel</w:t>
      </w:r>
      <w:r w:rsidR="00793196" w:rsidRPr="00793196">
        <w:t xml:space="preserve"> do prostej nawigacji umożliwiają </w:t>
      </w:r>
      <w:r w:rsidR="00793196" w:rsidRPr="00AF45A4">
        <w:rPr>
          <w:b/>
        </w:rPr>
        <w:t>intuicyjne ko</w:t>
      </w:r>
      <w:r w:rsidR="00A76B57">
        <w:rPr>
          <w:b/>
        </w:rPr>
        <w:t xml:space="preserve">rzystanie </w:t>
      </w:r>
      <w:r w:rsidRPr="00AF45A4">
        <w:rPr>
          <w:b/>
        </w:rPr>
        <w:t>z pilota</w:t>
      </w:r>
      <w:r w:rsidR="00793196" w:rsidRPr="00793196">
        <w:t>.</w:t>
      </w:r>
      <w:r>
        <w:t xml:space="preserve"> T n</w:t>
      </w:r>
      <w:r w:rsidRPr="00793196">
        <w:t>ajszyb</w:t>
      </w:r>
      <w:r>
        <w:t>sza droga do ulubionych seriali</w:t>
      </w:r>
      <w:r w:rsidRPr="00067407">
        <w:rPr>
          <w:b/>
        </w:rPr>
        <w:t>. Przyciski aplikacji</w:t>
      </w:r>
      <w:r w:rsidR="00067407">
        <w:rPr>
          <w:b/>
        </w:rPr>
        <w:t>,</w:t>
      </w:r>
      <w:r w:rsidRPr="00793196">
        <w:t xml:space="preserve"> zapewniające bezpośredni i szybki </w:t>
      </w:r>
      <w:r w:rsidRPr="00067407">
        <w:rPr>
          <w:b/>
        </w:rPr>
        <w:t xml:space="preserve">dostęp do serwisów </w:t>
      </w:r>
      <w:proofErr w:type="spellStart"/>
      <w:r w:rsidRPr="00067407">
        <w:rPr>
          <w:b/>
        </w:rPr>
        <w:t>streamingo</w:t>
      </w:r>
      <w:r w:rsidR="00067407" w:rsidRPr="00067407">
        <w:rPr>
          <w:b/>
        </w:rPr>
        <w:t>wych</w:t>
      </w:r>
      <w:proofErr w:type="spellEnd"/>
      <w:r w:rsidR="00067407">
        <w:t>, zostały</w:t>
      </w:r>
      <w:r>
        <w:t xml:space="preserve"> umieszczone w widoczny spos</w:t>
      </w:r>
      <w:r w:rsidR="00A76B57">
        <w:t>ób na froncie. Wśród aplikacji są:</w:t>
      </w:r>
      <w:r>
        <w:t xml:space="preserve"> </w:t>
      </w:r>
      <w:proofErr w:type="spellStart"/>
      <w:r w:rsidRPr="00067407">
        <w:rPr>
          <w:b/>
        </w:rPr>
        <w:t>Netflix</w:t>
      </w:r>
      <w:proofErr w:type="spellEnd"/>
      <w:r w:rsidRPr="00067407">
        <w:rPr>
          <w:b/>
        </w:rPr>
        <w:t xml:space="preserve">, Amazon </w:t>
      </w:r>
      <w:proofErr w:type="spellStart"/>
      <w:r w:rsidRPr="00067407">
        <w:rPr>
          <w:b/>
        </w:rPr>
        <w:t>Prime</w:t>
      </w:r>
      <w:proofErr w:type="spellEnd"/>
      <w:r w:rsidRPr="00067407">
        <w:rPr>
          <w:b/>
        </w:rPr>
        <w:t xml:space="preserve"> Video i Disney+.</w:t>
      </w:r>
    </w:p>
    <w:p w:rsidR="00AF45A4" w:rsidRDefault="00A37372" w:rsidP="00793196">
      <w:r>
        <w:t xml:space="preserve">Kilka słów należy się też na temat </w:t>
      </w:r>
      <w:r w:rsidRPr="00067407">
        <w:rPr>
          <w:b/>
        </w:rPr>
        <w:t>podświetlenia przycisków</w:t>
      </w:r>
      <w:r w:rsidR="00067407">
        <w:t xml:space="preserve">. </w:t>
      </w:r>
      <w:r>
        <w:t>P</w:t>
      </w:r>
      <w:r w:rsidR="00793196" w:rsidRPr="00793196">
        <w:t xml:space="preserve">o naciśnięciu główne przyciski głośności, wyboru programów i inne </w:t>
      </w:r>
      <w:r w:rsidR="00793196" w:rsidRPr="00A76B57">
        <w:rPr>
          <w:b/>
        </w:rPr>
        <w:t>podświ</w:t>
      </w:r>
      <w:r w:rsidRPr="00A76B57">
        <w:rPr>
          <w:b/>
        </w:rPr>
        <w:t>etlają się na około 3 sekundy</w:t>
      </w:r>
      <w:r>
        <w:t>, czyli tak długo, jak</w:t>
      </w:r>
      <w:r w:rsidR="00793196" w:rsidRPr="00793196">
        <w:t xml:space="preserve"> są potrzebne.</w:t>
      </w:r>
      <w:r>
        <w:t xml:space="preserve"> Pomaga to</w:t>
      </w:r>
      <w:r w:rsidR="00A76B57">
        <w:t xml:space="preserve"> łatwo je zauważyć przy zgaszonym świetle, ale jednocześnie</w:t>
      </w:r>
      <w:r>
        <w:t xml:space="preserve"> oszczędzić energię w baterii.</w:t>
      </w:r>
      <w:r w:rsidR="00AF45A4">
        <w:t xml:space="preserve"> Dodajmy, że po jej wymianie wszystkie ustawienia są zapisywane. </w:t>
      </w:r>
    </w:p>
    <w:p w:rsidR="00AF45A4" w:rsidRPr="00793196" w:rsidRDefault="00AF45A4" w:rsidP="00793196">
      <w:r>
        <w:t xml:space="preserve">Sugerowana </w:t>
      </w:r>
      <w:r w:rsidRPr="00067407">
        <w:rPr>
          <w:b/>
        </w:rPr>
        <w:t>cena</w:t>
      </w:r>
      <w:r>
        <w:t xml:space="preserve"> detaliczna uniwersalnego </w:t>
      </w:r>
      <w:r w:rsidRPr="00A76B57">
        <w:rPr>
          <w:b/>
        </w:rPr>
        <w:t xml:space="preserve">pilota telewizyjnego od marki </w:t>
      </w:r>
      <w:r w:rsidRPr="00B55300">
        <w:rPr>
          <w:b/>
        </w:rPr>
        <w:t>Hama</w:t>
      </w:r>
      <w:r>
        <w:t xml:space="preserve"> </w:t>
      </w:r>
      <w:r w:rsidR="0053625F">
        <w:t>zostanie podana wkrótce.</w:t>
      </w:r>
    </w:p>
    <w:p w:rsidR="00B75A4D" w:rsidRPr="00C34A5C" w:rsidRDefault="006111B7" w:rsidP="00B246BA">
      <w:r>
        <w:t>Wszy</w:t>
      </w:r>
      <w:r w:rsidR="00AF45A4">
        <w:t xml:space="preserve">stkiego na temat wyżej opisanej nowości produktowej </w:t>
      </w:r>
      <w:r>
        <w:t xml:space="preserve">dowiemy się ze strony </w:t>
      </w:r>
      <w:hyperlink r:id="rId5" w:history="1">
        <w:r w:rsidRPr="006111B7">
          <w:rPr>
            <w:rStyle w:val="Hipercze"/>
            <w:b/>
          </w:rPr>
          <w:t>https://pl.hama.com</w:t>
        </w:r>
      </w:hyperlink>
      <w:r>
        <w:t xml:space="preserve">. </w:t>
      </w:r>
    </w:p>
    <w:sectPr w:rsidR="00B75A4D" w:rsidRPr="00C3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3A"/>
    <w:rsid w:val="00051C95"/>
    <w:rsid w:val="00067407"/>
    <w:rsid w:val="0012003A"/>
    <w:rsid w:val="001B241B"/>
    <w:rsid w:val="00241B4D"/>
    <w:rsid w:val="00262481"/>
    <w:rsid w:val="00373004"/>
    <w:rsid w:val="003B23DC"/>
    <w:rsid w:val="005050AD"/>
    <w:rsid w:val="0053625F"/>
    <w:rsid w:val="006111B7"/>
    <w:rsid w:val="006513A6"/>
    <w:rsid w:val="006C05DE"/>
    <w:rsid w:val="00793196"/>
    <w:rsid w:val="00A37372"/>
    <w:rsid w:val="00A54B0F"/>
    <w:rsid w:val="00A76B57"/>
    <w:rsid w:val="00AF45A4"/>
    <w:rsid w:val="00B246BA"/>
    <w:rsid w:val="00B26AE8"/>
    <w:rsid w:val="00B55300"/>
    <w:rsid w:val="00B75A4D"/>
    <w:rsid w:val="00C11621"/>
    <w:rsid w:val="00C34A5C"/>
    <w:rsid w:val="00C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2022-03-29T10:50:00Z</dcterms:created>
  <dcterms:modified xsi:type="dcterms:W3CDTF">2023-12-21T12:24:00Z</dcterms:modified>
</cp:coreProperties>
</file>